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A53" w:rsidRDefault="00DF006A" w:rsidP="00DF006A">
      <w:pPr>
        <w:jc w:val="center"/>
        <w:rPr>
          <w:rFonts w:ascii="Times New Roman" w:hAnsi="Times New Roman" w:cs="Times New Roman"/>
          <w:sz w:val="32"/>
          <w:szCs w:val="32"/>
        </w:rPr>
      </w:pPr>
      <w:r w:rsidRPr="00DF006A">
        <w:rPr>
          <w:rFonts w:ascii="Times New Roman" w:hAnsi="Times New Roman" w:cs="Times New Roman"/>
          <w:sz w:val="32"/>
          <w:szCs w:val="32"/>
        </w:rPr>
        <w:t>Количество мест  по договорам об оказании образовательных</w:t>
      </w:r>
      <w:r>
        <w:rPr>
          <w:rFonts w:ascii="Times New Roman" w:hAnsi="Times New Roman" w:cs="Times New Roman"/>
          <w:sz w:val="32"/>
          <w:szCs w:val="32"/>
        </w:rPr>
        <w:t xml:space="preserve">                       платных </w:t>
      </w:r>
      <w:r w:rsidRPr="00DF006A">
        <w:rPr>
          <w:rFonts w:ascii="Times New Roman" w:hAnsi="Times New Roman" w:cs="Times New Roman"/>
          <w:sz w:val="32"/>
          <w:szCs w:val="32"/>
        </w:rPr>
        <w:t xml:space="preserve"> услуг</w:t>
      </w:r>
    </w:p>
    <w:tbl>
      <w:tblPr>
        <w:tblStyle w:val="a3"/>
        <w:tblW w:w="0" w:type="auto"/>
        <w:tblLook w:val="04A0"/>
      </w:tblPr>
      <w:tblGrid>
        <w:gridCol w:w="484"/>
        <w:gridCol w:w="4692"/>
        <w:gridCol w:w="1163"/>
        <w:gridCol w:w="1210"/>
        <w:gridCol w:w="1029"/>
      </w:tblGrid>
      <w:tr w:rsidR="00216501" w:rsidTr="00216501">
        <w:tc>
          <w:tcPr>
            <w:tcW w:w="484" w:type="dxa"/>
          </w:tcPr>
          <w:p w:rsidR="00216501" w:rsidRPr="00DF006A" w:rsidRDefault="00216501" w:rsidP="00DF00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06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692" w:type="dxa"/>
          </w:tcPr>
          <w:p w:rsidR="00216501" w:rsidRPr="00216501" w:rsidRDefault="00216501" w:rsidP="00DF0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Название специальнностей </w:t>
            </w:r>
          </w:p>
        </w:tc>
        <w:tc>
          <w:tcPr>
            <w:tcW w:w="1163" w:type="dxa"/>
          </w:tcPr>
          <w:p w:rsidR="00216501" w:rsidRPr="00216501" w:rsidRDefault="00216501" w:rsidP="00DF0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210" w:type="dxa"/>
          </w:tcPr>
          <w:p w:rsidR="00216501" w:rsidRPr="00216501" w:rsidRDefault="00216501" w:rsidP="00AA4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1029" w:type="dxa"/>
          </w:tcPr>
          <w:p w:rsidR="00216501" w:rsidRDefault="00216501" w:rsidP="00AA4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Очно-Заочная</w:t>
            </w:r>
          </w:p>
        </w:tc>
      </w:tr>
      <w:tr w:rsidR="00216501" w:rsidTr="00216501">
        <w:tc>
          <w:tcPr>
            <w:tcW w:w="484" w:type="dxa"/>
          </w:tcPr>
          <w:p w:rsidR="00216501" w:rsidRPr="00DF006A" w:rsidRDefault="00216501" w:rsidP="00DF00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0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92" w:type="dxa"/>
          </w:tcPr>
          <w:p w:rsidR="00216501" w:rsidRPr="00216501" w:rsidRDefault="00216501" w:rsidP="00216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5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08.01.28  Мастер отделочных строительных и декоративных работ</w:t>
            </w:r>
          </w:p>
        </w:tc>
        <w:tc>
          <w:tcPr>
            <w:tcW w:w="1163" w:type="dxa"/>
          </w:tcPr>
          <w:p w:rsidR="00216501" w:rsidRDefault="00216501" w:rsidP="00DF006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</w:t>
            </w:r>
          </w:p>
        </w:tc>
        <w:tc>
          <w:tcPr>
            <w:tcW w:w="1210" w:type="dxa"/>
          </w:tcPr>
          <w:p w:rsidR="00216501" w:rsidRDefault="00216501" w:rsidP="00AA43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1029" w:type="dxa"/>
          </w:tcPr>
          <w:p w:rsidR="00216501" w:rsidRDefault="00216501" w:rsidP="00AA43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</w:tr>
      <w:tr w:rsidR="00216501" w:rsidTr="00216501">
        <w:tc>
          <w:tcPr>
            <w:tcW w:w="484" w:type="dxa"/>
          </w:tcPr>
          <w:p w:rsidR="00216501" w:rsidRPr="00DF006A" w:rsidRDefault="00216501" w:rsidP="00DF00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06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92" w:type="dxa"/>
          </w:tcPr>
          <w:p w:rsidR="00216501" w:rsidRPr="00216501" w:rsidRDefault="00216501" w:rsidP="0021650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5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15.01.05.Сварщик (ручной и частично механизированной сварки (наплавки))</w:t>
            </w:r>
          </w:p>
          <w:p w:rsidR="00216501" w:rsidRDefault="00216501" w:rsidP="00DF006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63" w:type="dxa"/>
          </w:tcPr>
          <w:p w:rsidR="00216501" w:rsidRDefault="00216501" w:rsidP="00DF006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1210" w:type="dxa"/>
          </w:tcPr>
          <w:p w:rsidR="00216501" w:rsidRDefault="00216501" w:rsidP="00AA43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1029" w:type="dxa"/>
          </w:tcPr>
          <w:p w:rsidR="00216501" w:rsidRDefault="00216501" w:rsidP="00AA43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</w:tr>
      <w:tr w:rsidR="00216501" w:rsidTr="00216501">
        <w:tc>
          <w:tcPr>
            <w:tcW w:w="484" w:type="dxa"/>
          </w:tcPr>
          <w:p w:rsidR="00216501" w:rsidRPr="00DF006A" w:rsidRDefault="00216501" w:rsidP="00DF00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06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92" w:type="dxa"/>
          </w:tcPr>
          <w:p w:rsidR="00216501" w:rsidRPr="00216501" w:rsidRDefault="00216501" w:rsidP="0021650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5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23.01.08  Слесарь по ремонту строительных машин</w:t>
            </w:r>
          </w:p>
          <w:p w:rsidR="00216501" w:rsidRDefault="00216501" w:rsidP="00DF006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63" w:type="dxa"/>
          </w:tcPr>
          <w:p w:rsidR="00216501" w:rsidRDefault="00216501" w:rsidP="00DF006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</w:t>
            </w:r>
          </w:p>
        </w:tc>
        <w:tc>
          <w:tcPr>
            <w:tcW w:w="1210" w:type="dxa"/>
          </w:tcPr>
          <w:p w:rsidR="00216501" w:rsidRDefault="00216501" w:rsidP="00AA43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1029" w:type="dxa"/>
          </w:tcPr>
          <w:p w:rsidR="00216501" w:rsidRDefault="00216501" w:rsidP="00AA43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</w:tr>
      <w:tr w:rsidR="00216501" w:rsidTr="00216501">
        <w:tc>
          <w:tcPr>
            <w:tcW w:w="484" w:type="dxa"/>
          </w:tcPr>
          <w:p w:rsidR="00216501" w:rsidRPr="00DF006A" w:rsidRDefault="00216501" w:rsidP="00DF00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06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92" w:type="dxa"/>
          </w:tcPr>
          <w:p w:rsidR="00216501" w:rsidRPr="00216501" w:rsidRDefault="00216501" w:rsidP="0021650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5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38.01.02. Продавец, контролер – кассир</w:t>
            </w:r>
          </w:p>
          <w:p w:rsidR="00216501" w:rsidRDefault="00216501" w:rsidP="00DF006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63" w:type="dxa"/>
          </w:tcPr>
          <w:p w:rsidR="00216501" w:rsidRDefault="00216501" w:rsidP="00DF006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</w:t>
            </w:r>
          </w:p>
        </w:tc>
        <w:tc>
          <w:tcPr>
            <w:tcW w:w="1210" w:type="dxa"/>
          </w:tcPr>
          <w:p w:rsidR="00216501" w:rsidRDefault="00216501" w:rsidP="00AA43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1029" w:type="dxa"/>
          </w:tcPr>
          <w:p w:rsidR="00216501" w:rsidRDefault="00216501" w:rsidP="00AA43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</w:tr>
    </w:tbl>
    <w:p w:rsidR="00DF006A" w:rsidRPr="00DF006A" w:rsidRDefault="00DF006A">
      <w:pPr>
        <w:rPr>
          <w:rFonts w:ascii="Times New Roman" w:hAnsi="Times New Roman" w:cs="Times New Roman"/>
          <w:sz w:val="20"/>
          <w:szCs w:val="20"/>
        </w:rPr>
      </w:pPr>
    </w:p>
    <w:sectPr w:rsidR="00DF006A" w:rsidRPr="00DF006A" w:rsidSect="00CE1A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DF006A"/>
    <w:rsid w:val="000B78E1"/>
    <w:rsid w:val="00216501"/>
    <w:rsid w:val="00CE1A53"/>
    <w:rsid w:val="00DF006A"/>
    <w:rsid w:val="00F847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A53"/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00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</dc:creator>
  <cp:lastModifiedBy>my</cp:lastModifiedBy>
  <cp:revision>1</cp:revision>
  <dcterms:created xsi:type="dcterms:W3CDTF">2007-02-06T01:58:00Z</dcterms:created>
  <dcterms:modified xsi:type="dcterms:W3CDTF">2007-02-06T02:16:00Z</dcterms:modified>
</cp:coreProperties>
</file>