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9F924" w14:textId="48AA6A9C" w:rsidR="00784B11" w:rsidRPr="00784B11" w:rsidRDefault="00784B11" w:rsidP="00784B1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kern w:val="0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84B11">
        <w:rPr>
          <w:rFonts w:ascii="Times New Roman" w:eastAsia="Times New Roman" w:hAnsi="Times New Roman" w:cs="Times New Roman"/>
          <w:bCs/>
          <w:color w:val="000000" w:themeColor="text1"/>
          <w:kern w:val="0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fldChar w:fldCharType="begin"/>
      </w:r>
      <w:r w:rsidRPr="00784B11">
        <w:rPr>
          <w:rFonts w:ascii="Times New Roman" w:eastAsia="Times New Roman" w:hAnsi="Times New Roman" w:cs="Times New Roman"/>
          <w:bCs/>
          <w:color w:val="000000" w:themeColor="text1"/>
          <w:kern w:val="0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instrText>HYPERLINK "http://eptdnru.ru/22786-kolichestvo-mest-po-kazhdoy-specialnosti-po-dogovoram-ob-okazanii-platnyh-obrazovatelnyh-uslug-v-tom-chisle-po-razlichnym-formam-obucheniya-na-2024-2025uchebnyy-god.html"</w:instrText>
      </w:r>
      <w:r w:rsidRPr="00784B11">
        <w:rPr>
          <w:rFonts w:ascii="Times New Roman" w:eastAsia="Times New Roman" w:hAnsi="Times New Roman" w:cs="Times New Roman"/>
          <w:bCs/>
          <w:color w:val="000000" w:themeColor="text1"/>
          <w:kern w:val="0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r>
      <w:r w:rsidRPr="00784B11">
        <w:rPr>
          <w:rFonts w:ascii="Times New Roman" w:eastAsia="Times New Roman" w:hAnsi="Times New Roman" w:cs="Times New Roman"/>
          <w:bCs/>
          <w:color w:val="000000" w:themeColor="text1"/>
          <w:kern w:val="0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fldChar w:fldCharType="separate"/>
      </w:r>
      <w:r w:rsidRPr="00784B11">
        <w:rPr>
          <w:rFonts w:ascii="Times New Roman" w:eastAsia="Times New Roman" w:hAnsi="Times New Roman" w:cs="Times New Roman"/>
          <w:bCs/>
          <w:color w:val="000000" w:themeColor="text1"/>
          <w:kern w:val="0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Количество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бюджетных </w:t>
      </w:r>
      <w:r w:rsidRPr="00784B11">
        <w:rPr>
          <w:rFonts w:ascii="Times New Roman" w:eastAsia="Times New Roman" w:hAnsi="Times New Roman" w:cs="Times New Roman"/>
          <w:bCs/>
          <w:color w:val="000000" w:themeColor="text1"/>
          <w:kern w:val="0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мест</w:t>
      </w:r>
      <w:proofErr w:type="gramEnd"/>
      <w:r w:rsidRPr="00784B11">
        <w:rPr>
          <w:rFonts w:ascii="Times New Roman" w:eastAsia="Times New Roman" w:hAnsi="Times New Roman" w:cs="Times New Roman"/>
          <w:bCs/>
          <w:color w:val="000000" w:themeColor="text1"/>
          <w:kern w:val="0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по каждой специальности , </w:t>
      </w:r>
      <w:r w:rsidR="00763CAA">
        <w:rPr>
          <w:rFonts w:ascii="Times New Roman" w:eastAsia="Times New Roman" w:hAnsi="Times New Roman" w:cs="Times New Roman"/>
          <w:bCs/>
          <w:color w:val="000000" w:themeColor="text1"/>
          <w:kern w:val="0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очной форме</w:t>
      </w:r>
      <w:r w:rsidRPr="00784B11">
        <w:rPr>
          <w:rFonts w:ascii="Times New Roman" w:eastAsia="Times New Roman" w:hAnsi="Times New Roman" w:cs="Times New Roman"/>
          <w:bCs/>
          <w:color w:val="000000" w:themeColor="text1"/>
          <w:kern w:val="0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обучения на 2024/2025учебный год</w:t>
      </w:r>
      <w:r w:rsidRPr="00784B11">
        <w:rPr>
          <w:rFonts w:ascii="Times New Roman" w:eastAsia="Times New Roman" w:hAnsi="Times New Roman" w:cs="Times New Roman"/>
          <w:bCs/>
          <w:color w:val="000000" w:themeColor="text1"/>
          <w:kern w:val="0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fldChar w:fldCharType="end"/>
      </w:r>
    </w:p>
    <w:p w14:paraId="55CCB51D" w14:textId="77777777" w:rsidR="0012650C" w:rsidRDefault="0012650C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99"/>
        <w:gridCol w:w="7230"/>
      </w:tblGrid>
      <w:tr w:rsidR="00784B11" w14:paraId="24479DE1" w14:textId="77777777" w:rsidTr="00784B11">
        <w:tc>
          <w:tcPr>
            <w:tcW w:w="6799" w:type="dxa"/>
          </w:tcPr>
          <w:p w14:paraId="18020E76" w14:textId="47002B60" w:rsidR="00784B11" w:rsidRPr="00784B11" w:rsidRDefault="00784B11" w:rsidP="00784B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4B11">
              <w:rPr>
                <w:rFonts w:ascii="Times New Roman" w:hAnsi="Times New Roman" w:cs="Times New Roman"/>
                <w:sz w:val="36"/>
                <w:szCs w:val="36"/>
              </w:rPr>
              <w:t>Код и название специальности</w:t>
            </w:r>
          </w:p>
        </w:tc>
        <w:tc>
          <w:tcPr>
            <w:tcW w:w="7230" w:type="dxa"/>
          </w:tcPr>
          <w:p w14:paraId="21F17DE4" w14:textId="07FC47F1" w:rsidR="00784B11" w:rsidRPr="00784B11" w:rsidRDefault="00784B11" w:rsidP="00784B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4B11">
              <w:rPr>
                <w:rFonts w:ascii="Times New Roman" w:hAnsi="Times New Roman" w:cs="Times New Roman"/>
                <w:sz w:val="36"/>
                <w:szCs w:val="36"/>
              </w:rPr>
              <w:t>Очная форма обучения</w:t>
            </w:r>
          </w:p>
        </w:tc>
      </w:tr>
      <w:tr w:rsidR="00784B11" w14:paraId="67E6D444" w14:textId="77777777" w:rsidTr="00784B11">
        <w:tc>
          <w:tcPr>
            <w:tcW w:w="6799" w:type="dxa"/>
          </w:tcPr>
          <w:p w14:paraId="4D88B380" w14:textId="558193B6" w:rsidR="00784B11" w:rsidRPr="00784B11" w:rsidRDefault="00784B11" w:rsidP="00784B11">
            <w:pPr>
              <w:widowControl w:val="0"/>
              <w:suppressAutoHyphens/>
              <w:rPr>
                <w:rFonts w:ascii="Times New Roman" w:hAnsi="Times New Roman" w:cs="Times New Roman"/>
                <w:sz w:val="36"/>
                <w:szCs w:val="36"/>
              </w:rPr>
            </w:pPr>
            <w:r w:rsidRPr="00784B1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784B11">
              <w:rPr>
                <w:rFonts w:ascii="Times New Roman" w:hAnsi="Times New Roman" w:cs="Times New Roman"/>
                <w:sz w:val="36"/>
                <w:szCs w:val="36"/>
              </w:rPr>
              <w:t>08.01.28  Мастер</w:t>
            </w:r>
            <w:proofErr w:type="gramEnd"/>
            <w:r w:rsidRPr="00784B11">
              <w:rPr>
                <w:rFonts w:ascii="Times New Roman" w:hAnsi="Times New Roman" w:cs="Times New Roman"/>
                <w:sz w:val="36"/>
                <w:szCs w:val="36"/>
              </w:rPr>
              <w:t xml:space="preserve"> отделочных строительных и декоративных работ </w:t>
            </w:r>
          </w:p>
          <w:p w14:paraId="6A808452" w14:textId="77777777" w:rsidR="00784B11" w:rsidRPr="00784B11" w:rsidRDefault="00784B1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230" w:type="dxa"/>
          </w:tcPr>
          <w:p w14:paraId="5F6137D8" w14:textId="0CE9002A" w:rsidR="00784B11" w:rsidRPr="00784B11" w:rsidRDefault="00784B11" w:rsidP="00784B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4B11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</w:tr>
      <w:tr w:rsidR="00784B11" w14:paraId="2F00E963" w14:textId="77777777" w:rsidTr="00784B11">
        <w:tc>
          <w:tcPr>
            <w:tcW w:w="6799" w:type="dxa"/>
          </w:tcPr>
          <w:p w14:paraId="1D6A30F0" w14:textId="19F20A75" w:rsidR="00784B11" w:rsidRPr="00784B11" w:rsidRDefault="00784B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84B11">
              <w:rPr>
                <w:rFonts w:ascii="Times New Roman" w:hAnsi="Times New Roman" w:cs="Times New Roman"/>
                <w:sz w:val="36"/>
                <w:szCs w:val="36"/>
              </w:rPr>
              <w:t>15.01.</w:t>
            </w:r>
            <w:proofErr w:type="gramStart"/>
            <w:r w:rsidRPr="00784B11">
              <w:rPr>
                <w:rFonts w:ascii="Times New Roman" w:hAnsi="Times New Roman" w:cs="Times New Roman"/>
                <w:sz w:val="36"/>
                <w:szCs w:val="36"/>
              </w:rPr>
              <w:t>05.Сварщик</w:t>
            </w:r>
            <w:proofErr w:type="gramEnd"/>
            <w:r w:rsidRPr="00784B11">
              <w:rPr>
                <w:rFonts w:ascii="Times New Roman" w:hAnsi="Times New Roman" w:cs="Times New Roman"/>
                <w:sz w:val="36"/>
                <w:szCs w:val="36"/>
              </w:rPr>
              <w:t xml:space="preserve"> (ручной и частично механизированной сварки (наплавки))</w:t>
            </w:r>
          </w:p>
        </w:tc>
        <w:tc>
          <w:tcPr>
            <w:tcW w:w="7230" w:type="dxa"/>
          </w:tcPr>
          <w:p w14:paraId="0DE420D0" w14:textId="4C00CDF9" w:rsidR="00784B11" w:rsidRPr="00784B11" w:rsidRDefault="00784B11" w:rsidP="00784B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4B11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</w:tr>
      <w:tr w:rsidR="00784B11" w14:paraId="1BBB4F84" w14:textId="77777777" w:rsidTr="00784B11">
        <w:tc>
          <w:tcPr>
            <w:tcW w:w="6799" w:type="dxa"/>
          </w:tcPr>
          <w:p w14:paraId="5106418C" w14:textId="4902A58E" w:rsidR="00784B11" w:rsidRPr="00784B11" w:rsidRDefault="00784B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784B11">
              <w:rPr>
                <w:rFonts w:ascii="Times New Roman" w:hAnsi="Times New Roman" w:cs="Times New Roman"/>
                <w:sz w:val="36"/>
                <w:szCs w:val="36"/>
              </w:rPr>
              <w:t>23.01.08  Слесарь</w:t>
            </w:r>
            <w:proofErr w:type="gramEnd"/>
            <w:r w:rsidRPr="00784B11">
              <w:rPr>
                <w:rFonts w:ascii="Times New Roman" w:hAnsi="Times New Roman" w:cs="Times New Roman"/>
                <w:sz w:val="36"/>
                <w:szCs w:val="36"/>
              </w:rPr>
              <w:t xml:space="preserve"> по ремонту строительных машин</w:t>
            </w:r>
          </w:p>
        </w:tc>
        <w:tc>
          <w:tcPr>
            <w:tcW w:w="7230" w:type="dxa"/>
          </w:tcPr>
          <w:p w14:paraId="780D75BE" w14:textId="252B706C" w:rsidR="00784B11" w:rsidRPr="00784B11" w:rsidRDefault="00784B11" w:rsidP="00784B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4B11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784B11" w14:paraId="7DE6FAEF" w14:textId="77777777" w:rsidTr="00784B11">
        <w:tc>
          <w:tcPr>
            <w:tcW w:w="6799" w:type="dxa"/>
          </w:tcPr>
          <w:p w14:paraId="7BE6370B" w14:textId="3AEB3861" w:rsidR="00784B11" w:rsidRPr="00784B11" w:rsidRDefault="00784B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84B11">
              <w:rPr>
                <w:rFonts w:ascii="Times New Roman" w:hAnsi="Times New Roman" w:cs="Times New Roman"/>
                <w:sz w:val="36"/>
                <w:szCs w:val="36"/>
              </w:rPr>
              <w:t>38.01.02. Продавец, контролер – кассир</w:t>
            </w:r>
          </w:p>
        </w:tc>
        <w:tc>
          <w:tcPr>
            <w:tcW w:w="7230" w:type="dxa"/>
          </w:tcPr>
          <w:p w14:paraId="49DA94C3" w14:textId="116FC599" w:rsidR="00784B11" w:rsidRPr="00784B11" w:rsidRDefault="00784B11" w:rsidP="00784B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4B11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</w:tr>
      <w:tr w:rsidR="00763CAA" w14:paraId="1B3AD1BA" w14:textId="77777777" w:rsidTr="00784B11">
        <w:tc>
          <w:tcPr>
            <w:tcW w:w="6799" w:type="dxa"/>
          </w:tcPr>
          <w:p w14:paraId="156531D2" w14:textId="5702FAB8" w:rsidR="00763CAA" w:rsidRPr="00784B11" w:rsidRDefault="00763CAA" w:rsidP="00763CAA">
            <w:pPr>
              <w:tabs>
                <w:tab w:val="left" w:pos="267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ВСЕГО</w:t>
            </w:r>
          </w:p>
        </w:tc>
        <w:tc>
          <w:tcPr>
            <w:tcW w:w="7230" w:type="dxa"/>
          </w:tcPr>
          <w:p w14:paraId="6635062D" w14:textId="03CC257B" w:rsidR="00763CAA" w:rsidRPr="00784B11" w:rsidRDefault="00763CAA" w:rsidP="00784B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61</w:t>
            </w:r>
          </w:p>
        </w:tc>
      </w:tr>
    </w:tbl>
    <w:p w14:paraId="7C5284EF" w14:textId="77777777" w:rsidR="00784B11" w:rsidRDefault="00784B11"/>
    <w:sectPr w:rsidR="00784B11" w:rsidSect="00784B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11"/>
    <w:rsid w:val="000E5A23"/>
    <w:rsid w:val="0012650C"/>
    <w:rsid w:val="00763CAA"/>
    <w:rsid w:val="0078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72EA"/>
  <w15:chartTrackingRefBased/>
  <w15:docId w15:val="{5725577D-1F15-4229-B286-24CB21C2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4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B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B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4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4B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4B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4B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4B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4B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4B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4B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4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4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4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4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4B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4B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4B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4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4B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4B1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8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2024-06-27T10:10:00Z</dcterms:created>
  <dcterms:modified xsi:type="dcterms:W3CDTF">2024-06-27T10:22:00Z</dcterms:modified>
</cp:coreProperties>
</file>